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6F4E" w:rsidTr="00A46F4E">
        <w:tc>
          <w:tcPr>
            <w:tcW w:w="4675" w:type="dxa"/>
          </w:tcPr>
          <w:p w:rsidR="00A46F4E" w:rsidRPr="00A46F4E" w:rsidRDefault="00A46F4E" w:rsidP="00A46F4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46F4E">
              <w:rPr>
                <w:rFonts w:ascii="Verdana" w:hAnsi="Verdana"/>
                <w:b/>
                <w:sz w:val="28"/>
                <w:szCs w:val="28"/>
              </w:rPr>
              <w:t xml:space="preserve">Nifty Fifty </w:t>
            </w:r>
            <w:r w:rsidRPr="00A46F4E">
              <w:rPr>
                <w:rFonts w:ascii="Verdana" w:hAnsi="Verdana" w:cs="Times New Roman"/>
                <w:b/>
                <w:sz w:val="28"/>
                <w:szCs w:val="28"/>
              </w:rPr>
              <w:t>–</w:t>
            </w:r>
            <w:r w:rsidRPr="00A46F4E">
              <w:rPr>
                <w:rFonts w:ascii="Verdana" w:hAnsi="Verdana"/>
                <w:b/>
                <w:sz w:val="28"/>
                <w:szCs w:val="28"/>
              </w:rPr>
              <w:t xml:space="preserve"> September</w:t>
            </w:r>
          </w:p>
        </w:tc>
        <w:tc>
          <w:tcPr>
            <w:tcW w:w="4675" w:type="dxa"/>
          </w:tcPr>
          <w:p w:rsidR="00A46F4E" w:rsidRPr="00A46F4E" w:rsidRDefault="00A46F4E" w:rsidP="00A46F4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46F4E">
              <w:rPr>
                <w:rFonts w:ascii="Verdana" w:hAnsi="Verdana"/>
                <w:b/>
                <w:sz w:val="28"/>
                <w:szCs w:val="28"/>
              </w:rPr>
              <w:t>Nifty Fifty - October</w:t>
            </w:r>
          </w:p>
        </w:tc>
      </w:tr>
      <w:tr w:rsidR="00A46F4E" w:rsidTr="00A46F4E">
        <w:tc>
          <w:tcPr>
            <w:tcW w:w="4675" w:type="dxa"/>
          </w:tcPr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like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does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probably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said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until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really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always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because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favorite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everything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especially</w:t>
            </w:r>
          </w:p>
          <w:p w:rsidR="00A46F4E" w:rsidRP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calendar</w:t>
            </w:r>
          </w:p>
        </w:tc>
        <w:tc>
          <w:tcPr>
            <w:tcW w:w="4675" w:type="dxa"/>
          </w:tcPr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didn’t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once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school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sometimes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except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first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hour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know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there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two</w:t>
            </w:r>
          </w:p>
          <w:p w:rsidR="00A46F4E" w:rsidRDefault="00A46F4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  <w:p w:rsidR="00A46F4E" w:rsidRPr="00A46F4E" w:rsidRDefault="00A46F4E">
            <w:pPr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/>
                <w:sz w:val="28"/>
                <w:szCs w:val="28"/>
              </w:rPr>
              <w:t>when</w:t>
            </w:r>
          </w:p>
        </w:tc>
      </w:tr>
    </w:tbl>
    <w:p w:rsidR="00202865" w:rsidRDefault="00202865">
      <w:pPr>
        <w:rPr>
          <w:rFonts w:ascii="HelloHappy" w:hAnsi="HelloHappy"/>
          <w:b/>
          <w:sz w:val="28"/>
          <w:szCs w:val="28"/>
        </w:rPr>
      </w:pPr>
    </w:p>
    <w:p w:rsidR="00A46F4E" w:rsidRPr="00A46F4E" w:rsidRDefault="00A46F4E">
      <w:pPr>
        <w:rPr>
          <w:rFonts w:ascii="HelloHappy" w:hAnsi="HelloHappy"/>
          <w:b/>
          <w:sz w:val="28"/>
          <w:szCs w:val="28"/>
        </w:rPr>
      </w:pPr>
    </w:p>
    <w:sectPr w:rsidR="00A46F4E" w:rsidRPr="00A4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loHapp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4E"/>
    <w:rsid w:val="00202865"/>
    <w:rsid w:val="00A4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2139"/>
  <w15:chartTrackingRefBased/>
  <w15:docId w15:val="{77ADB631-3CB0-4C21-A6F2-C93ED7D2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2023-10-10T22:01:00Z</dcterms:created>
  <dcterms:modified xsi:type="dcterms:W3CDTF">2023-10-10T22:05:00Z</dcterms:modified>
</cp:coreProperties>
</file>